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D55BB2" w:rsidRDefault="00B54660" w:rsidP="009E3435">
      <w:pPr>
        <w:jc w:val="center"/>
        <w:rPr>
          <w:rFonts w:ascii="Bahnschrift SemiCondensed" w:hAnsi="Bahnschrift SemiCondensed" w:cs="Times New Roman"/>
          <w:b/>
          <w:sz w:val="40"/>
          <w:szCs w:val="40"/>
          <w:u w:val="single"/>
        </w:rPr>
      </w:pP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«</w:t>
      </w:r>
      <w:r w:rsidR="00406B80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Голос </w:t>
      </w:r>
      <w:proofErr w:type="gramStart"/>
      <w:r w:rsidR="00406B80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двора</w:t>
      </w: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» </w:t>
      </w:r>
      <w:r w:rsidR="00406B80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 </w:t>
      </w: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17</w:t>
      </w:r>
      <w:proofErr w:type="gramEnd"/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 августа</w:t>
      </w:r>
      <w:r w:rsidR="00B95546"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 xml:space="preserve"> </w:t>
      </w:r>
      <w:r w:rsidR="003A4ED3">
        <w:rPr>
          <w:rFonts w:ascii="Bahnschrift SemiCondensed" w:hAnsi="Bahnschrift SemiCondensed" w:cs="Times New Roman"/>
          <w:b/>
          <w:sz w:val="40"/>
          <w:szCs w:val="40"/>
          <w:u w:val="single"/>
        </w:rPr>
        <w:t>2022</w:t>
      </w:r>
      <w:r w:rsidRPr="00B95546">
        <w:rPr>
          <w:rFonts w:ascii="Bahnschrift SemiCondensed" w:hAnsi="Bahnschrift SemiCondensed" w:cs="Times New Roman"/>
          <w:b/>
          <w:sz w:val="40"/>
          <w:szCs w:val="40"/>
          <w:u w:val="single"/>
        </w:rPr>
        <w:t>г.</w:t>
      </w:r>
    </w:p>
    <w:p w:rsidR="00943C79" w:rsidRPr="00943C79" w:rsidRDefault="00943C79" w:rsidP="009E3435">
      <w:pPr>
        <w:jc w:val="center"/>
        <w:rPr>
          <w:rFonts w:ascii="Bahnschrift SemiCondensed" w:hAnsi="Bahnschrift SemiCondensed" w:cs="Times New Roman"/>
          <w:b/>
          <w:sz w:val="32"/>
          <w:szCs w:val="32"/>
          <w:u w:val="single"/>
        </w:rPr>
      </w:pPr>
      <w:r w:rsidRPr="00943C79">
        <w:rPr>
          <w:rFonts w:ascii="Bahnschrift SemiCondensed" w:hAnsi="Bahnschrift SemiCondensed" w:cs="Times New Roman"/>
          <w:b/>
          <w:sz w:val="32"/>
          <w:szCs w:val="32"/>
          <w:u w:val="single"/>
        </w:rPr>
        <w:t>По улице Батыршина,35</w:t>
      </w:r>
    </w:p>
    <w:p w:rsidR="00580E35" w:rsidRDefault="003A4ED3" w:rsidP="009E3435">
      <w:pPr>
        <w:ind w:left="-993"/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480313" cy="4455795"/>
            <wp:effectExtent l="0" t="0" r="0" b="1905"/>
            <wp:docPr id="3" name="Рисунок 3" descr="D:\ФОТО,ВИДЕО\2022-2023\1. Голос двора Август 2022\голос двора 2022\IMG-2022082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,ВИДЕО\2022-2023\1. Голос двора Август 2022\голос двора 2022\IMG-20220824-WA000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355" cy="4459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ED3" w:rsidRDefault="003A4ED3" w:rsidP="00943C79">
      <w:pPr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</w:pPr>
    </w:p>
    <w:p w:rsidR="00580E35" w:rsidRDefault="003A4ED3" w:rsidP="00B95546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432606" cy="3957955"/>
            <wp:effectExtent l="0" t="0" r="6350" b="4445"/>
            <wp:docPr id="4" name="Рисунок 4" descr="D:\ФОТО,ВИДЕО\2022-2023\1. Голос двора Август 2022\голос двора 2022\IMG_20220921_095213_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,ВИДЕО\2022-2023\1. Голос двора Август 2022\голос двора 2022\IMG_20220921_095213_5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946" cy="3959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ED3" w:rsidRDefault="003A4ED3" w:rsidP="00B95546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80E35" w:rsidRDefault="003A4ED3" w:rsidP="003A4ED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940425" cy="3960180"/>
            <wp:effectExtent l="0" t="0" r="3175" b="2540"/>
            <wp:docPr id="8" name="Рисунок 8" descr="D:\ФОТО,ВИДЕО\2022-2023\1. Голос двора Август 2022\22.08.2022\IMG-202208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,ВИДЕО\2022-2023\1. Голос двора Август 2022\22.08.2022\IMG-20220824-WA00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E3435" w:rsidRDefault="009E3435" w:rsidP="009E3435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E3435" w:rsidRDefault="009E3435" w:rsidP="009E3435">
      <w:pPr>
        <w:ind w:left="-993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4660" w:rsidRDefault="003A4ED3" w:rsidP="00943C79">
      <w:pPr>
        <w:ind w:left="-851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606405" cy="3923414"/>
            <wp:effectExtent l="0" t="0" r="4445" b="1270"/>
            <wp:docPr id="5" name="Рисунок 5" descr="D:\ФОТО,ВИДЕО\2022-2023\1. Голос двора Август 2022\голос двора 2022\IMG2022082415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,ВИДЕО\2022-2023\1. Голос двора Август 2022\голос двора 2022\IMG202208241507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079" cy="39321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ED3" w:rsidRDefault="003A4ED3" w:rsidP="009E3435">
      <w:pPr>
        <w:ind w:left="-1276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ED3" w:rsidRDefault="003A4ED3" w:rsidP="007414C1">
      <w:pPr>
        <w:ind w:left="-1276" w:firstLine="42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6615485" cy="3959549"/>
            <wp:effectExtent l="0" t="0" r="0" b="3175"/>
            <wp:docPr id="7" name="Рисунок 7" descr="D:\ФОТО,ВИДЕО\2022-2023\1. Голос двора Август 2022\голос двора 2022\IMG-2022082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,ВИДЕО\2022-2023\1. Голос двора Август 2022\голос двора 2022\IMG-20220825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614" cy="3968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ED3" w:rsidRDefault="003A4ED3" w:rsidP="009E3435">
      <w:pPr>
        <w:ind w:left="-1276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ED3" w:rsidRDefault="003A4ED3" w:rsidP="009E3435">
      <w:pPr>
        <w:ind w:left="-1276" w:firstLine="142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4ED3" w:rsidRDefault="003A4ED3" w:rsidP="007414C1">
      <w:pPr>
        <w:ind w:left="-426" w:hanging="42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A4ED3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6663193" cy="3763300"/>
            <wp:effectExtent l="0" t="0" r="4445" b="8890"/>
            <wp:docPr id="9" name="Рисунок 9" descr="D:\ФОТО,ВИДЕО\2022-2023\1. Голос двора Август 2022\22.08.2022\IMG-2022082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,ВИДЕО\2022-2023\1. Голос двора Август 2022\22.08.2022\IMG-20220824-WA001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7732" cy="37997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A4ED3" w:rsidRPr="003A4ED3" w:rsidRDefault="003A4ED3" w:rsidP="00943C7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4ED3" w:rsidRPr="003A4ED3" w:rsidRDefault="003A4ED3" w:rsidP="003A4ED3">
      <w:pPr>
        <w:rPr>
          <w:rFonts w:ascii="Times New Roman" w:hAnsi="Times New Roman" w:cs="Times New Roman"/>
          <w:sz w:val="28"/>
          <w:szCs w:val="28"/>
        </w:rPr>
      </w:pPr>
    </w:p>
    <w:p w:rsidR="003A4ED3" w:rsidRDefault="003A4ED3" w:rsidP="003A4ED3">
      <w:pPr>
        <w:rPr>
          <w:rFonts w:ascii="Times New Roman" w:hAnsi="Times New Roman" w:cs="Times New Roman"/>
          <w:sz w:val="28"/>
          <w:szCs w:val="28"/>
        </w:rPr>
      </w:pPr>
    </w:p>
    <w:p w:rsidR="009E3435" w:rsidRPr="003A4ED3" w:rsidRDefault="009E3435" w:rsidP="003A4ED3">
      <w:pPr>
        <w:tabs>
          <w:tab w:val="left" w:pos="2842"/>
        </w:tabs>
        <w:rPr>
          <w:rFonts w:ascii="Times New Roman" w:hAnsi="Times New Roman" w:cs="Times New Roman"/>
          <w:sz w:val="28"/>
          <w:szCs w:val="28"/>
        </w:rPr>
      </w:pPr>
    </w:p>
    <w:sectPr w:rsidR="009E3435" w:rsidRPr="003A4ED3" w:rsidSect="009E3435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E0C"/>
    <w:rsid w:val="003A4ED3"/>
    <w:rsid w:val="00406B80"/>
    <w:rsid w:val="004C3228"/>
    <w:rsid w:val="00580E35"/>
    <w:rsid w:val="007414C1"/>
    <w:rsid w:val="00943C79"/>
    <w:rsid w:val="009E3435"/>
    <w:rsid w:val="00B54660"/>
    <w:rsid w:val="00B95546"/>
    <w:rsid w:val="00BD743F"/>
    <w:rsid w:val="00C96915"/>
    <w:rsid w:val="00D55BB2"/>
    <w:rsid w:val="00D755AA"/>
    <w:rsid w:val="00E6627C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2E67"/>
  <w15:chartTrackingRefBased/>
  <w15:docId w15:val="{9FA372E2-8456-4FD3-AA27-A1F46ABB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ДМШ24</dc:creator>
  <cp:keywords/>
  <dc:description/>
  <cp:lastModifiedBy>ДМШ24</cp:lastModifiedBy>
  <cp:revision>5</cp:revision>
  <dcterms:created xsi:type="dcterms:W3CDTF">2023-03-23T08:06:00Z</dcterms:created>
  <dcterms:modified xsi:type="dcterms:W3CDTF">2023-06-14T11:08:00Z</dcterms:modified>
</cp:coreProperties>
</file>